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E45C" w14:textId="7FBAC753" w:rsidR="003D49B0" w:rsidRDefault="000D4A91">
      <w:r w:rsidRPr="000D4A91">
        <w:rPr>
          <w:noProof/>
        </w:rPr>
        <w:drawing>
          <wp:inline distT="0" distB="0" distL="0" distR="0" wp14:anchorId="3B7DB5D0" wp14:editId="597D18D6">
            <wp:extent cx="5612130" cy="2483485"/>
            <wp:effectExtent l="0" t="0" r="7620" b="0"/>
            <wp:docPr id="145687283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87283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6511D" w14:textId="4F58AFBA" w:rsidR="00E96706" w:rsidRDefault="00D4454D">
      <w:r w:rsidRPr="00D4454D">
        <w:drawing>
          <wp:inline distT="0" distB="0" distL="0" distR="0" wp14:anchorId="185A46CB" wp14:editId="3A3282FE">
            <wp:extent cx="5612130" cy="3087370"/>
            <wp:effectExtent l="0" t="0" r="7620" b="0"/>
            <wp:docPr id="1701162110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162110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8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D8184" w14:textId="493676AD" w:rsidR="00D4454D" w:rsidRDefault="00D4454D">
      <w:r w:rsidRPr="00D4454D">
        <w:lastRenderedPageBreak/>
        <w:drawing>
          <wp:inline distT="0" distB="0" distL="0" distR="0" wp14:anchorId="4973A1B0" wp14:editId="53B1D159">
            <wp:extent cx="5612130" cy="2774315"/>
            <wp:effectExtent l="0" t="0" r="7620" b="6985"/>
            <wp:docPr id="200623846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23846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7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E7BB9" w14:textId="2BB9DBBC" w:rsidR="000D4A91" w:rsidRDefault="000D4A91">
      <w:r w:rsidRPr="000D4A91">
        <w:rPr>
          <w:noProof/>
        </w:rPr>
        <w:lastRenderedPageBreak/>
        <w:drawing>
          <wp:inline distT="0" distB="0" distL="0" distR="0" wp14:anchorId="09838C62" wp14:editId="145A2428">
            <wp:extent cx="5612130" cy="3050540"/>
            <wp:effectExtent l="0" t="0" r="7620" b="0"/>
            <wp:docPr id="1513924824" name="Imagen 1" descr="Interfaz de usuario gráfica, Texto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924824" name="Imagen 1" descr="Interfaz de usuario gráfica, Texto, Correo electrónico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5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4A91">
        <w:rPr>
          <w:noProof/>
        </w:rPr>
        <w:t xml:space="preserve"> </w:t>
      </w:r>
      <w:r w:rsidRPr="000D4A91">
        <w:rPr>
          <w:noProof/>
        </w:rPr>
        <w:drawing>
          <wp:inline distT="0" distB="0" distL="0" distR="0" wp14:anchorId="2E50EEB9" wp14:editId="37BD0428">
            <wp:extent cx="5612130" cy="2639695"/>
            <wp:effectExtent l="0" t="0" r="7620" b="8255"/>
            <wp:docPr id="759915320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15320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4A9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BB3CA" w14:textId="77777777" w:rsidR="000D4A91" w:rsidRDefault="000D4A91" w:rsidP="000D4A91">
      <w:pPr>
        <w:spacing w:after="0" w:line="240" w:lineRule="auto"/>
      </w:pPr>
      <w:r>
        <w:separator/>
      </w:r>
    </w:p>
  </w:endnote>
  <w:endnote w:type="continuationSeparator" w:id="0">
    <w:p w14:paraId="1D9241E8" w14:textId="77777777" w:rsidR="000D4A91" w:rsidRDefault="000D4A91" w:rsidP="000D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F6D81" w14:textId="77777777" w:rsidR="000D4A91" w:rsidRDefault="000D4A91" w:rsidP="000D4A91">
      <w:pPr>
        <w:spacing w:after="0" w:line="240" w:lineRule="auto"/>
      </w:pPr>
      <w:r>
        <w:separator/>
      </w:r>
    </w:p>
  </w:footnote>
  <w:footnote w:type="continuationSeparator" w:id="0">
    <w:p w14:paraId="0F97407F" w14:textId="77777777" w:rsidR="000D4A91" w:rsidRDefault="000D4A91" w:rsidP="000D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970F" w14:textId="219E06B0" w:rsidR="000D4A91" w:rsidRDefault="000D4A91" w:rsidP="000D4A91">
    <w:pPr>
      <w:pStyle w:val="Encabezado"/>
      <w:tabs>
        <w:tab w:val="clear" w:pos="4419"/>
        <w:tab w:val="clear" w:pos="8838"/>
        <w:tab w:val="left" w:pos="1041"/>
      </w:tabs>
    </w:pPr>
    <w:r w:rsidRPr="009B5BD1">
      <w:rPr>
        <w:b/>
        <w:bCs/>
      </w:rPr>
      <w:t>Construir y entregar</w:t>
    </w:r>
    <w:r w:rsidRPr="009B5BD1">
      <w:t xml:space="preserve"> un proyecto de instrumentos de evaluación sobre normas sectoriales de competencia laboral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A91"/>
    <w:rsid w:val="000D4A91"/>
    <w:rsid w:val="003129D1"/>
    <w:rsid w:val="003D49B0"/>
    <w:rsid w:val="00992E54"/>
    <w:rsid w:val="009F39A8"/>
    <w:rsid w:val="00D4454D"/>
    <w:rsid w:val="00DB6B3B"/>
    <w:rsid w:val="00E9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B8A654"/>
  <w15:chartTrackingRefBased/>
  <w15:docId w15:val="{D1E3104D-A3F2-4D57-B3D3-C7752E77B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D4A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D4A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D4A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D4A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D4A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4A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4A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4A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4A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D4A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D4A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D4A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D4A9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D4A9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D4A9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D4A9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D4A9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D4A9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D4A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D4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D4A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D4A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D4A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D4A9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D4A9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D4A9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4A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D4A9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D4A9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D4A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A91"/>
  </w:style>
  <w:style w:type="paragraph" w:styleId="Piedepgina">
    <w:name w:val="footer"/>
    <w:basedOn w:val="Normal"/>
    <w:link w:val="PiedepginaCar"/>
    <w:uiPriority w:val="99"/>
    <w:unhideWhenUsed/>
    <w:rsid w:val="000D4A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3</cp:revision>
  <dcterms:created xsi:type="dcterms:W3CDTF">2025-06-17T14:22:00Z</dcterms:created>
  <dcterms:modified xsi:type="dcterms:W3CDTF">2025-07-22T14:02:00Z</dcterms:modified>
</cp:coreProperties>
</file>